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FB0" w:rsidRPr="00C429C2" w:rsidRDefault="001F7FB0" w:rsidP="001F7FB0">
      <w:pPr>
        <w:jc w:val="center"/>
        <w:rPr>
          <w:b/>
        </w:rPr>
      </w:pPr>
      <w:bookmarkStart w:id="0" w:name="_GoBack"/>
      <w:bookmarkEnd w:id="0"/>
      <w:r w:rsidRPr="00C429C2">
        <w:rPr>
          <w:b/>
        </w:rPr>
        <w:t>Jim Mitchell Bio</w:t>
      </w:r>
    </w:p>
    <w:p w:rsidR="001F7FB0" w:rsidRDefault="004B57A0" w:rsidP="001F7FB0">
      <w:pPr>
        <w:jc w:val="both"/>
      </w:pPr>
      <w:r>
        <w:t>Jim Mitchell, p</w:t>
      </w:r>
      <w:r w:rsidR="001F7FB0">
        <w:t>resident of Company Kitchen</w:t>
      </w:r>
      <w:r>
        <w:t>, launched the micro market brand in 2011 and has led its</w:t>
      </w:r>
      <w:r w:rsidR="001F7FB0">
        <w:t xml:space="preserve"> tremendous growth to more than 1,000 units in 43 states nationwide. Mitchell has had oversight of every aspect of Company Kitchen including finance, operations, IT, marketing etc. that has led to providing employees at workplaces greater variety of fresh and healthy food as well as innovative wellness support</w:t>
      </w:r>
      <w:r w:rsidR="00BD68FB">
        <w:t xml:space="preserve"> for companies</w:t>
      </w:r>
      <w:r w:rsidR="001F7FB0">
        <w:t>.</w:t>
      </w:r>
    </w:p>
    <w:p w:rsidR="001F7FB0" w:rsidRDefault="001F7FB0" w:rsidP="001F7FB0">
      <w:pPr>
        <w:jc w:val="both"/>
      </w:pPr>
      <w:r>
        <w:t>Mitchell has more than 15 years of experience in the food service industry. Prior to launching Company Kitchen, he was President of Vending at Treat America Food Services</w:t>
      </w:r>
      <w:r w:rsidR="00FB1EFB">
        <w:t xml:space="preserve">. He was also </w:t>
      </w:r>
      <w:r w:rsidR="007D6CB5">
        <w:t xml:space="preserve">a </w:t>
      </w:r>
      <w:r w:rsidR="00FB1EFB">
        <w:t xml:space="preserve">Vice President </w:t>
      </w:r>
      <w:r w:rsidR="004B57A0">
        <w:t xml:space="preserve">at </w:t>
      </w:r>
      <w:r>
        <w:t>FoodBuy from 2001-09.</w:t>
      </w:r>
    </w:p>
    <w:p w:rsidR="001F7FB0" w:rsidRDefault="001F7FB0" w:rsidP="001F7FB0">
      <w:pPr>
        <w:jc w:val="both"/>
      </w:pPr>
      <w:r>
        <w:t xml:space="preserve">He </w:t>
      </w:r>
      <w:r w:rsidR="00BD68FB">
        <w:t>spent his first two</w:t>
      </w:r>
      <w:r w:rsidR="007D6CB5">
        <w:t xml:space="preserve"> years as an undergraduate at The University of Kansas, and then graduated with a Bachelor of Arts degree in Business from Westmin</w:t>
      </w:r>
      <w:r>
        <w:t>ster College</w:t>
      </w:r>
      <w:r w:rsidR="007D6CB5">
        <w:t xml:space="preserve"> in Fulton, MO</w:t>
      </w:r>
      <w:r>
        <w:t>.</w:t>
      </w:r>
    </w:p>
    <w:sectPr w:rsidR="001F7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FB0"/>
    <w:rsid w:val="001F7FB0"/>
    <w:rsid w:val="004B57A0"/>
    <w:rsid w:val="007D6CB5"/>
    <w:rsid w:val="00BD68FB"/>
    <w:rsid w:val="00C429C2"/>
    <w:rsid w:val="00DF290C"/>
    <w:rsid w:val="00F91844"/>
    <w:rsid w:val="00FB1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 Dasari</dc:creator>
  <cp:lastModifiedBy>Ravi Dasari</cp:lastModifiedBy>
  <cp:revision>4</cp:revision>
  <dcterms:created xsi:type="dcterms:W3CDTF">2014-09-22T16:34:00Z</dcterms:created>
  <dcterms:modified xsi:type="dcterms:W3CDTF">2014-09-22T16:35:00Z</dcterms:modified>
</cp:coreProperties>
</file>